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F7F62" w14:textId="1AE8C21C" w:rsidR="00BB4649" w:rsidRPr="003C3B3A" w:rsidRDefault="00BB4649" w:rsidP="00BB4649">
      <w:pPr>
        <w:rPr>
          <w:b/>
          <w:bCs/>
        </w:rPr>
      </w:pPr>
      <w:r>
        <w:rPr>
          <w:b/>
          <w:bCs/>
        </w:rPr>
        <w:t>Muzikaal</w:t>
      </w:r>
      <w:r w:rsidRPr="003C3B3A">
        <w:rPr>
          <w:b/>
          <w:bCs/>
        </w:rPr>
        <w:t xml:space="preserve"> project – Wie of wat geloof jij (</w:t>
      </w:r>
      <w:r>
        <w:rPr>
          <w:b/>
          <w:bCs/>
        </w:rPr>
        <w:t>C</w:t>
      </w:r>
      <w:r w:rsidRPr="003C3B3A">
        <w:rPr>
          <w:b/>
          <w:bCs/>
        </w:rPr>
        <w:t xml:space="preserve">redo)? </w:t>
      </w:r>
    </w:p>
    <w:p w14:paraId="3E169849" w14:textId="77777777" w:rsidR="00BB4649" w:rsidRDefault="00BB4649" w:rsidP="00BB4649"/>
    <w:p w14:paraId="7C595E3E" w14:textId="77777777" w:rsidR="00BB4649" w:rsidRPr="00B276E4" w:rsidRDefault="00BB4649" w:rsidP="00BB4649">
      <w:pPr>
        <w:rPr>
          <w:b/>
          <w:bCs/>
        </w:rPr>
      </w:pPr>
      <w:r w:rsidRPr="00B276E4">
        <w:rPr>
          <w:b/>
          <w:bCs/>
        </w:rPr>
        <w:t>Schrijf mee!</w:t>
      </w:r>
    </w:p>
    <w:p w14:paraId="03DCFF84" w14:textId="356C8673" w:rsidR="00BB4649" w:rsidRDefault="00BB4649" w:rsidP="00BB4649">
      <w:r>
        <w:t>We leven in verwarrende tijden. Wie of wat kun je nog geloven? Waar vind je houvast? Wie of wat geeft jou hoop of moed? Daarover willen we met elkaar in gesprek gaan om zo samen teksten te schrijven</w:t>
      </w:r>
      <w:r>
        <w:t>. Voor deze teksten wordt muziek gecomponeerd.</w:t>
      </w:r>
    </w:p>
    <w:p w14:paraId="7FE18BF0" w14:textId="77777777" w:rsidR="00BB4649" w:rsidRDefault="00BB4649" w:rsidP="00BB4649">
      <w:r>
        <w:t xml:space="preserve">Op 30 november zal dit </w:t>
      </w:r>
      <w:r>
        <w:t>muziekstuk</w:t>
      </w:r>
      <w:r>
        <w:t xml:space="preserve"> worden uitgevoerd in de Paaskerk, met als thema ‘Wie of wat geloof jij?’ </w:t>
      </w:r>
    </w:p>
    <w:p w14:paraId="41A039B2" w14:textId="015B0E0C" w:rsidR="00BB4649" w:rsidRDefault="00BB4649" w:rsidP="00BB4649">
      <w:r>
        <w:t>Buurtbewoners uit het Keizer Karelpark zijn van harte uitgenodigd om mee te schrijven.</w:t>
      </w:r>
    </w:p>
    <w:p w14:paraId="39499B44" w14:textId="310ABABB" w:rsidR="00BB4649" w:rsidRDefault="00BB4649" w:rsidP="00BB4649">
      <w:r>
        <w:t>I</w:t>
      </w:r>
      <w:r>
        <w:t xml:space="preserve">n twee schrijfworkshops </w:t>
      </w:r>
      <w:r>
        <w:t xml:space="preserve">gaan zij samen met enkele leden van de Paaskerk </w:t>
      </w:r>
      <w:r>
        <w:t xml:space="preserve">aan de slag om met elkaar in gesprek te gaan en teksten te schrijven. De schrijfworkshops zijn onder leiding van Gert Jan Slump. Hij zal de teksten van de deelnemers tot één geheel maken. De muziek wordt gecomponeerd door Nico Ph. </w:t>
      </w:r>
      <w:proofErr w:type="spellStart"/>
      <w:r>
        <w:t>Hovius</w:t>
      </w:r>
      <w:proofErr w:type="spellEnd"/>
      <w:r>
        <w:t xml:space="preserve">, met wie Gert Jan al ruim 25 jaar samen werkt en al vele </w:t>
      </w:r>
      <w:r>
        <w:t xml:space="preserve">muzikale </w:t>
      </w:r>
      <w:r>
        <w:t xml:space="preserve">projecten tot stand heeft gebracht. </w:t>
      </w:r>
    </w:p>
    <w:p w14:paraId="57D63FB1" w14:textId="77777777" w:rsidR="00BB4649" w:rsidRPr="003C3B3A" w:rsidRDefault="00BB4649" w:rsidP="00BB4649">
      <w:pPr>
        <w:rPr>
          <w:b/>
          <w:bCs/>
        </w:rPr>
      </w:pPr>
      <w:r w:rsidRPr="003C3B3A">
        <w:rPr>
          <w:b/>
          <w:bCs/>
        </w:rPr>
        <w:t>Datum en tijd</w:t>
      </w:r>
    </w:p>
    <w:p w14:paraId="515647C9" w14:textId="77777777" w:rsidR="00BB4649" w:rsidRDefault="00BB4649" w:rsidP="00BB4649">
      <w:r>
        <w:t xml:space="preserve">De schrijfworkshops zijn in het benedenhuis van de Paaskerk op donderdag 10 april en op dinsdag 29 april van 20.00 uur tot 21.30 uur. </w:t>
      </w:r>
    </w:p>
    <w:p w14:paraId="437AB220" w14:textId="0355314C" w:rsidR="00BB4649" w:rsidRDefault="00BB4649" w:rsidP="00BB4649">
      <w:r>
        <w:t>Aanmelden kan bij één van de predikanten</w:t>
      </w:r>
      <w:r>
        <w:t xml:space="preserve"> van de kerk</w:t>
      </w:r>
      <w:r>
        <w:t xml:space="preserve">, </w:t>
      </w:r>
      <w:hyperlink r:id="rId4" w:history="1">
        <w:r w:rsidRPr="00451B1A">
          <w:rPr>
            <w:rStyle w:val="Hyperlink"/>
          </w:rPr>
          <w:t>dsdegroot@pga-b.nl</w:t>
        </w:r>
      </w:hyperlink>
      <w:r>
        <w:t xml:space="preserve"> of </w:t>
      </w:r>
      <w:hyperlink r:id="rId5" w:history="1">
        <w:r w:rsidRPr="00451B1A">
          <w:rPr>
            <w:rStyle w:val="Hyperlink"/>
          </w:rPr>
          <w:t>dsweijenberg@pga-b.nl</w:t>
        </w:r>
      </w:hyperlink>
      <w:r>
        <w:t xml:space="preserve"> of bij wijkcoach </w:t>
      </w:r>
      <w:proofErr w:type="spellStart"/>
      <w:r>
        <w:t>Caron</w:t>
      </w:r>
      <w:proofErr w:type="spellEnd"/>
      <w:r>
        <w:t xml:space="preserve"> Honold, </w:t>
      </w:r>
      <w:hyperlink r:id="rId6" w:history="1">
        <w:r w:rsidRPr="00451B1A">
          <w:rPr>
            <w:rStyle w:val="Hyperlink"/>
          </w:rPr>
          <w:t>c.honold@participe.nu</w:t>
        </w:r>
      </w:hyperlink>
    </w:p>
    <w:p w14:paraId="630A7D5C" w14:textId="7DB98BE8" w:rsidR="00BB4649" w:rsidRDefault="00BB4649" w:rsidP="00BB4649">
      <w:r>
        <w:t>Na de zomervakantie zal een projectkoor het ‘Credo’ instudere</w:t>
      </w:r>
      <w:r>
        <w:t xml:space="preserve">n. </w:t>
      </w:r>
    </w:p>
    <w:p w14:paraId="06C49E73" w14:textId="77777777" w:rsidR="00423644" w:rsidRDefault="00423644"/>
    <w:sectPr w:rsidR="004236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49"/>
    <w:rsid w:val="00423644"/>
    <w:rsid w:val="004605AD"/>
    <w:rsid w:val="004B1968"/>
    <w:rsid w:val="00652317"/>
    <w:rsid w:val="008E4E65"/>
    <w:rsid w:val="00BB4649"/>
    <w:rsid w:val="00C74F10"/>
    <w:rsid w:val="00DE2A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02FA"/>
  <w15:chartTrackingRefBased/>
  <w15:docId w15:val="{92090ABD-7749-4DB2-A934-FF7CB19E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4649"/>
  </w:style>
  <w:style w:type="paragraph" w:styleId="Kop1">
    <w:name w:val="heading 1"/>
    <w:basedOn w:val="Standaard"/>
    <w:next w:val="Standaard"/>
    <w:link w:val="Kop1Char"/>
    <w:uiPriority w:val="9"/>
    <w:qFormat/>
    <w:rsid w:val="00BB46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B46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B464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B464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B464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B464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464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464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464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464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B464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B464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B464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B464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B46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46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46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4649"/>
    <w:rPr>
      <w:rFonts w:eastAsiaTheme="majorEastAsia" w:cstheme="majorBidi"/>
      <w:color w:val="272727" w:themeColor="text1" w:themeTint="D8"/>
    </w:rPr>
  </w:style>
  <w:style w:type="paragraph" w:styleId="Titel">
    <w:name w:val="Title"/>
    <w:basedOn w:val="Standaard"/>
    <w:next w:val="Standaard"/>
    <w:link w:val="TitelChar"/>
    <w:uiPriority w:val="10"/>
    <w:qFormat/>
    <w:rsid w:val="00BB464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46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464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46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464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B4649"/>
    <w:rPr>
      <w:i/>
      <w:iCs/>
      <w:color w:val="404040" w:themeColor="text1" w:themeTint="BF"/>
    </w:rPr>
  </w:style>
  <w:style w:type="paragraph" w:styleId="Lijstalinea">
    <w:name w:val="List Paragraph"/>
    <w:basedOn w:val="Standaard"/>
    <w:uiPriority w:val="34"/>
    <w:qFormat/>
    <w:rsid w:val="00BB4649"/>
    <w:pPr>
      <w:ind w:left="720"/>
      <w:contextualSpacing/>
    </w:pPr>
  </w:style>
  <w:style w:type="character" w:styleId="Intensievebenadrukking">
    <w:name w:val="Intense Emphasis"/>
    <w:basedOn w:val="Standaardalinea-lettertype"/>
    <w:uiPriority w:val="21"/>
    <w:qFormat/>
    <w:rsid w:val="00BB4649"/>
    <w:rPr>
      <w:i/>
      <w:iCs/>
      <w:color w:val="2F5496" w:themeColor="accent1" w:themeShade="BF"/>
    </w:rPr>
  </w:style>
  <w:style w:type="paragraph" w:styleId="Duidelijkcitaat">
    <w:name w:val="Intense Quote"/>
    <w:basedOn w:val="Standaard"/>
    <w:next w:val="Standaard"/>
    <w:link w:val="DuidelijkcitaatChar"/>
    <w:uiPriority w:val="30"/>
    <w:qFormat/>
    <w:rsid w:val="00BB46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B4649"/>
    <w:rPr>
      <w:i/>
      <w:iCs/>
      <w:color w:val="2F5496" w:themeColor="accent1" w:themeShade="BF"/>
    </w:rPr>
  </w:style>
  <w:style w:type="character" w:styleId="Intensieveverwijzing">
    <w:name w:val="Intense Reference"/>
    <w:basedOn w:val="Standaardalinea-lettertype"/>
    <w:uiPriority w:val="32"/>
    <w:qFormat/>
    <w:rsid w:val="00BB4649"/>
    <w:rPr>
      <w:b/>
      <w:bCs/>
      <w:smallCaps/>
      <w:color w:val="2F5496" w:themeColor="accent1" w:themeShade="BF"/>
      <w:spacing w:val="5"/>
    </w:rPr>
  </w:style>
  <w:style w:type="character" w:styleId="Hyperlink">
    <w:name w:val="Hyperlink"/>
    <w:basedOn w:val="Standaardalinea-lettertype"/>
    <w:uiPriority w:val="99"/>
    <w:unhideWhenUsed/>
    <w:rsid w:val="00BB4649"/>
    <w:rPr>
      <w:color w:val="0563C1" w:themeColor="hyperlink"/>
      <w:u w:val="single"/>
    </w:rPr>
  </w:style>
  <w:style w:type="character" w:styleId="Onopgelostemelding">
    <w:name w:val="Unresolved Mention"/>
    <w:basedOn w:val="Standaardalinea-lettertype"/>
    <w:uiPriority w:val="99"/>
    <w:semiHidden/>
    <w:unhideWhenUsed/>
    <w:rsid w:val="00BB4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onold@participe.nu" TargetMode="External"/><Relationship Id="rId5" Type="http://schemas.openxmlformats.org/officeDocument/2006/relationships/hyperlink" Target="mailto:dsweijenberg@pga-b.nl" TargetMode="External"/><Relationship Id="rId4" Type="http://schemas.openxmlformats.org/officeDocument/2006/relationships/hyperlink" Target="mailto:dsdegroot@pga-b.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217</Words>
  <Characters>1194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de Groot</dc:creator>
  <cp:keywords/>
  <dc:description/>
  <cp:lastModifiedBy>Barbara de Groot</cp:lastModifiedBy>
  <cp:revision>1</cp:revision>
  <dcterms:created xsi:type="dcterms:W3CDTF">2025-03-18T10:42:00Z</dcterms:created>
  <dcterms:modified xsi:type="dcterms:W3CDTF">2025-03-18T10:54:00Z</dcterms:modified>
</cp:coreProperties>
</file>